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1B" w:rsidRPr="006F6E6A" w:rsidRDefault="00781C1B" w:rsidP="00781C1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закупівлі, </w:t>
      </w:r>
      <w:r w:rsidRPr="006F6E6A">
        <w:rPr>
          <w:rFonts w:ascii="Times New Roman" w:hAnsi="Times New Roman" w:cs="Times New Roman"/>
          <w:b/>
          <w:sz w:val="28"/>
          <w:szCs w:val="28"/>
        </w:rPr>
        <w:t>очікуваної вартості предмета закупівлі</w:t>
      </w:r>
    </w:p>
    <w:p w:rsidR="00781C1B" w:rsidRPr="006F6E6A" w:rsidRDefault="00781C1B" w:rsidP="00781C1B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F6E6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F6E6A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11.10.2016 № 710 </w:t>
      </w:r>
      <w:r w:rsidRPr="006F6E6A">
        <w:rPr>
          <w:rFonts w:ascii="Times New Roman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781C1B" w:rsidRPr="006F6E6A" w:rsidRDefault="00781C1B" w:rsidP="00781C1B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pStyle w:val="a8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1C1B" w:rsidRPr="006F6E6A" w:rsidRDefault="00781C1B" w:rsidP="00781C1B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1C1B" w:rsidRPr="006F6E6A" w:rsidRDefault="00781C1B" w:rsidP="00781C1B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6F6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1C1B" w:rsidRPr="006F6E6A" w:rsidRDefault="00781C1B" w:rsidP="00781C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sz w:val="28"/>
          <w:szCs w:val="28"/>
        </w:rPr>
        <w:t xml:space="preserve">техніка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6F6E6A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6F6E6A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6F6E6A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6F6E6A">
        <w:rPr>
          <w:rFonts w:ascii="Times New Roman" w:hAnsi="Times New Roman" w:cs="Times New Roman"/>
          <w:sz w:val="28"/>
          <w:szCs w:val="28"/>
        </w:rPr>
        <w:t xml:space="preserve"> освітнього простору» ( причеп з гідроманіпулятором)</w:t>
      </w:r>
    </w:p>
    <w:p w:rsidR="00781C1B" w:rsidRPr="006F6E6A" w:rsidRDefault="00781C1B" w:rsidP="00781C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sz w:val="28"/>
          <w:szCs w:val="28"/>
        </w:rPr>
        <w:t>ДК 021:2015 – 34220000-5 Причепи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6F6E6A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6F6E6A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6F6E6A">
        <w:rPr>
          <w:rFonts w:ascii="Times New Roman" w:hAnsi="Times New Roman" w:cs="Times New Roman"/>
          <w:sz w:val="28"/>
          <w:szCs w:val="28"/>
        </w:rPr>
        <w:t xml:space="preserve"> UA-2025-</w:t>
      </w:r>
      <w:r w:rsidR="006F6E6A" w:rsidRPr="006F6E6A">
        <w:rPr>
          <w:rFonts w:ascii="Times New Roman" w:hAnsi="Times New Roman" w:cs="Times New Roman"/>
          <w:sz w:val="28"/>
          <w:szCs w:val="28"/>
        </w:rPr>
        <w:t>18-03</w:t>
      </w:r>
      <w:r w:rsidRPr="006F6E6A">
        <w:rPr>
          <w:rFonts w:ascii="Times New Roman" w:hAnsi="Times New Roman" w:cs="Times New Roman"/>
          <w:sz w:val="28"/>
          <w:szCs w:val="28"/>
        </w:rPr>
        <w:t>-0</w:t>
      </w:r>
      <w:r w:rsidR="006F6E6A" w:rsidRPr="006F6E6A">
        <w:rPr>
          <w:rFonts w:ascii="Times New Roman" w:hAnsi="Times New Roman" w:cs="Times New Roman"/>
          <w:sz w:val="28"/>
          <w:szCs w:val="28"/>
        </w:rPr>
        <w:t>11358</w:t>
      </w:r>
      <w:r w:rsidRPr="006F6E6A">
        <w:rPr>
          <w:rFonts w:ascii="Times New Roman" w:hAnsi="Times New Roman" w:cs="Times New Roman"/>
          <w:sz w:val="28"/>
          <w:szCs w:val="28"/>
        </w:rPr>
        <w:t xml:space="preserve">-a </w:t>
      </w:r>
      <w:hyperlink r:id="rId6" w:tgtFrame="_blank" w:tooltip="Оголошення на порталі Уповноваженого органу" w:history="1">
        <w:r w:rsidRPr="006F6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hyperlink r:id="rId7" w:tgtFrame="_blank" w:tooltip="Оголошення на порталі Уповноваженого органу" w:history="1">
        <w:r w:rsidRPr="006F6E6A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781C1B" w:rsidRPr="006F6E6A" w:rsidRDefault="00781C1B" w:rsidP="00781C1B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6F6E6A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 w:rsidRPr="006F6E6A">
        <w:rPr>
          <w:rFonts w:ascii="Times New Roman" w:hAnsi="Times New Roman" w:cs="Times New Roman"/>
          <w:sz w:val="28"/>
          <w:szCs w:val="28"/>
        </w:rPr>
        <w:t>UA-P-2025-</w:t>
      </w:r>
      <w:r w:rsidR="006F6E6A" w:rsidRPr="006F6E6A">
        <w:rPr>
          <w:rFonts w:ascii="Times New Roman" w:hAnsi="Times New Roman" w:cs="Times New Roman"/>
          <w:sz w:val="28"/>
          <w:szCs w:val="28"/>
        </w:rPr>
        <w:t>1</w:t>
      </w:r>
      <w:r w:rsidRPr="006F6E6A">
        <w:rPr>
          <w:rFonts w:ascii="Times New Roman" w:hAnsi="Times New Roman" w:cs="Times New Roman"/>
          <w:sz w:val="28"/>
          <w:szCs w:val="28"/>
        </w:rPr>
        <w:t>0-</w:t>
      </w:r>
      <w:r w:rsidR="006F6E6A" w:rsidRPr="006F6E6A">
        <w:rPr>
          <w:rFonts w:ascii="Times New Roman" w:hAnsi="Times New Roman" w:cs="Times New Roman"/>
          <w:sz w:val="28"/>
          <w:szCs w:val="28"/>
        </w:rPr>
        <w:t>03</w:t>
      </w:r>
      <w:r w:rsidRPr="006F6E6A">
        <w:rPr>
          <w:rFonts w:ascii="Times New Roman" w:hAnsi="Times New Roman" w:cs="Times New Roman"/>
          <w:sz w:val="28"/>
          <w:szCs w:val="28"/>
        </w:rPr>
        <w:t>-0</w:t>
      </w:r>
      <w:r w:rsidR="006F6E6A" w:rsidRPr="006F6E6A">
        <w:rPr>
          <w:rFonts w:ascii="Times New Roman" w:hAnsi="Times New Roman" w:cs="Times New Roman"/>
          <w:sz w:val="28"/>
          <w:szCs w:val="28"/>
        </w:rPr>
        <w:t>14101</w:t>
      </w:r>
      <w:r w:rsidRPr="006F6E6A">
        <w:rPr>
          <w:rFonts w:ascii="Times New Roman" w:hAnsi="Times New Roman" w:cs="Times New Roman"/>
          <w:sz w:val="28"/>
          <w:szCs w:val="28"/>
        </w:rPr>
        <w:t xml:space="preserve">-a </w:t>
      </w:r>
      <w:hyperlink r:id="rId8" w:history="1">
        <w:r w:rsidRPr="006F6E6A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br/>
        </w:r>
      </w:hyperlink>
    </w:p>
    <w:p w:rsidR="00781C1B" w:rsidRPr="006F6E6A" w:rsidRDefault="00781C1B" w:rsidP="00781C1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6F6E6A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Повна конструктивна маса не більше 13,0 т.,  вантажопідйомність не менше 9,0 т., об’єм вантажного простору понад  9,0  </w:t>
      </w:r>
      <w:proofErr w:type="spellStart"/>
      <w:r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м.куб</w:t>
      </w:r>
      <w:proofErr w:type="spellEnd"/>
      <w:r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., довжина сортиментів до 5 м., товщина металу рами не менше 6 мм., гальмівна система –пневматична, наявність незалежної гідравлічної системи для живлення маніпулятора, сидіння на поворотній опорі крану , максимальний виліт стріли не менше 7 м, кількість болтів кріплення колеса до маточини не </w:t>
      </w:r>
      <w:r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менше  6 шт.</w:t>
      </w: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E6A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6F6E6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F6E6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6F6E6A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6E6A" w:rsidRP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1500000,00</w:t>
      </w:r>
      <w:r w:rsidRPr="006F6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6F6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C1B" w:rsidRPr="006F6E6A" w:rsidRDefault="00781C1B" w:rsidP="00781C1B">
      <w:pPr>
        <w:pStyle w:val="a8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E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E6A" w:rsidRPr="006F6E6A" w:rsidRDefault="006F6E6A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E6A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781C1B" w:rsidRPr="006F6E6A" w:rsidRDefault="00781C1B" w:rsidP="00781C1B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F6E6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F6E6A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11.10.2016 № 710 </w:t>
      </w:r>
      <w:r w:rsidRPr="006F6E6A">
        <w:rPr>
          <w:rFonts w:ascii="Times New Roman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781C1B" w:rsidRPr="006F6E6A" w:rsidRDefault="00781C1B" w:rsidP="00781C1B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pStyle w:val="a8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1C1B" w:rsidRPr="006F6E6A" w:rsidRDefault="00781C1B" w:rsidP="00781C1B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1C1B" w:rsidRPr="006F6E6A" w:rsidRDefault="00781C1B" w:rsidP="00781C1B">
      <w:pPr>
        <w:pStyle w:val="a8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6F6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1C1B" w:rsidRPr="006F6E6A" w:rsidRDefault="00781C1B" w:rsidP="00781C1B">
      <w:pPr>
        <w:pStyle w:val="a8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sz w:val="28"/>
          <w:szCs w:val="28"/>
        </w:rPr>
        <w:t xml:space="preserve">техніка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6F6E6A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6F6E6A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6F6E6A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6F6E6A">
        <w:rPr>
          <w:rFonts w:ascii="Times New Roman" w:hAnsi="Times New Roman" w:cs="Times New Roman"/>
          <w:sz w:val="28"/>
          <w:szCs w:val="28"/>
        </w:rPr>
        <w:t xml:space="preserve"> освітнього простору» (</w:t>
      </w:r>
      <w:proofErr w:type="spellStart"/>
      <w:r w:rsidRPr="006F6E6A">
        <w:rPr>
          <w:rFonts w:ascii="Times New Roman" w:hAnsi="Times New Roman" w:cs="Times New Roman"/>
          <w:sz w:val="28"/>
          <w:szCs w:val="28"/>
        </w:rPr>
        <w:t>харвестер</w:t>
      </w:r>
      <w:proofErr w:type="spellEnd"/>
      <w:r w:rsidRPr="006F6E6A">
        <w:rPr>
          <w:rFonts w:ascii="Times New Roman" w:hAnsi="Times New Roman" w:cs="Times New Roman"/>
          <w:sz w:val="28"/>
          <w:szCs w:val="28"/>
        </w:rPr>
        <w:t>)</w:t>
      </w:r>
    </w:p>
    <w:p w:rsidR="00781C1B" w:rsidRPr="006F6E6A" w:rsidRDefault="00781C1B" w:rsidP="00781C1B">
      <w:pPr>
        <w:pStyle w:val="a8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hAnsi="Times New Roman" w:cs="Times New Roman"/>
          <w:sz w:val="28"/>
          <w:szCs w:val="28"/>
        </w:rPr>
        <w:t xml:space="preserve">ДК 021:2015 – 34140000-0 Великовантажні </w:t>
      </w:r>
      <w:proofErr w:type="spellStart"/>
      <w:r w:rsidRPr="006F6E6A">
        <w:rPr>
          <w:rFonts w:ascii="Times New Roman" w:hAnsi="Times New Roman" w:cs="Times New Roman"/>
          <w:sz w:val="28"/>
          <w:szCs w:val="28"/>
        </w:rPr>
        <w:t>мототранспортні</w:t>
      </w:r>
      <w:proofErr w:type="spellEnd"/>
      <w:r w:rsidRPr="006F6E6A">
        <w:rPr>
          <w:rFonts w:ascii="Times New Roman" w:hAnsi="Times New Roman" w:cs="Times New Roman"/>
          <w:sz w:val="28"/>
          <w:szCs w:val="28"/>
        </w:rPr>
        <w:t xml:space="preserve"> засоби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6F6E6A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6F6E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6F6E6A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6F6E6A">
        <w:rPr>
          <w:rFonts w:ascii="Times New Roman" w:hAnsi="Times New Roman" w:cs="Times New Roman"/>
          <w:sz w:val="28"/>
          <w:szCs w:val="28"/>
        </w:rPr>
        <w:t xml:space="preserve"> 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>UA-2025-0</w:t>
      </w:r>
      <w:r w:rsidR="006F6E6A" w:rsidRPr="006F6E6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6E6A" w:rsidRPr="006F6E6A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>-0</w:t>
      </w:r>
      <w:r w:rsidR="006F6E6A" w:rsidRPr="006F6E6A">
        <w:rPr>
          <w:rFonts w:ascii="Times New Roman" w:hAnsi="Times New Roman" w:cs="Times New Roman"/>
          <w:color w:val="000000"/>
          <w:sz w:val="28"/>
          <w:szCs w:val="28"/>
        </w:rPr>
        <w:t>11732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>-a</w:t>
      </w:r>
    </w:p>
    <w:p w:rsidR="00781C1B" w:rsidRPr="006F6E6A" w:rsidRDefault="00781C1B" w:rsidP="00781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6F6E6A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 w:rsidRPr="006F6E6A">
        <w:rPr>
          <w:rFonts w:ascii="Times New Roman" w:hAnsi="Times New Roman" w:cs="Times New Roman"/>
          <w:sz w:val="28"/>
          <w:szCs w:val="28"/>
        </w:rPr>
        <w:t>UA-P-2025-0</w:t>
      </w:r>
      <w:r w:rsidR="006F6E6A" w:rsidRPr="006F6E6A">
        <w:rPr>
          <w:rFonts w:ascii="Times New Roman" w:hAnsi="Times New Roman" w:cs="Times New Roman"/>
          <w:sz w:val="28"/>
          <w:szCs w:val="28"/>
        </w:rPr>
        <w:t>9-25</w:t>
      </w:r>
      <w:r w:rsidRPr="006F6E6A">
        <w:rPr>
          <w:rFonts w:ascii="Times New Roman" w:hAnsi="Times New Roman" w:cs="Times New Roman"/>
          <w:sz w:val="28"/>
          <w:szCs w:val="28"/>
        </w:rPr>
        <w:t>-0</w:t>
      </w:r>
      <w:r w:rsidR="006F6E6A" w:rsidRPr="006F6E6A">
        <w:rPr>
          <w:rFonts w:ascii="Times New Roman" w:hAnsi="Times New Roman" w:cs="Times New Roman"/>
          <w:sz w:val="28"/>
          <w:szCs w:val="28"/>
        </w:rPr>
        <w:t>12578</w:t>
      </w:r>
      <w:r w:rsidRPr="006F6E6A">
        <w:rPr>
          <w:rFonts w:ascii="Times New Roman" w:hAnsi="Times New Roman" w:cs="Times New Roman"/>
          <w:sz w:val="28"/>
          <w:szCs w:val="28"/>
        </w:rPr>
        <w:t xml:space="preserve">-a </w:t>
      </w:r>
      <w:hyperlink r:id="rId9" w:history="1">
        <w:r w:rsidRPr="006F6E6A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781C1B" w:rsidRPr="006F6E6A" w:rsidRDefault="00781C1B" w:rsidP="00781C1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6F6E6A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6F6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E6A" w:rsidRDefault="00781C1B" w:rsidP="00781C1B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6E6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proofErr w:type="spellStart"/>
      <w:r w:rsidRPr="006F6E6A">
        <w:rPr>
          <w:rFonts w:ascii="Times New Roman" w:hAnsi="Times New Roman" w:cs="Times New Roman"/>
          <w:color w:val="000000"/>
          <w:sz w:val="28"/>
          <w:szCs w:val="28"/>
        </w:rPr>
        <w:t>харвестер</w:t>
      </w:r>
      <w:proofErr w:type="spellEnd"/>
      <w:r w:rsidRPr="006F6E6A">
        <w:rPr>
          <w:rFonts w:ascii="Times New Roman" w:hAnsi="Times New Roman" w:cs="Times New Roman"/>
          <w:color w:val="454545"/>
          <w:sz w:val="28"/>
          <w:szCs w:val="28"/>
        </w:rPr>
        <w:t xml:space="preserve">: </w:t>
      </w:r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Тип двигуна – дизель, потужність не менше 55кВт., кількість циліндрів не менше 4 </w:t>
      </w:r>
      <w:proofErr w:type="spellStart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шт</w:t>
      </w:r>
      <w:proofErr w:type="spellEnd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максимальний крутний момент не менше 260 Нм., робочий об’єм двигуна не менше 2,2л., діаметр </w:t>
      </w:r>
      <w:proofErr w:type="spellStart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зрізуваного</w:t>
      </w:r>
      <w:proofErr w:type="spellEnd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дерева не більше 350 мм. </w:t>
      </w:r>
      <w:proofErr w:type="spellStart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Харвестерна</w:t>
      </w:r>
      <w:proofErr w:type="spellEnd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головка: сила подачі не менше 10,0 </w:t>
      </w:r>
      <w:proofErr w:type="spellStart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кН</w:t>
      </w:r>
      <w:proofErr w:type="spellEnd"/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., швидкість подачі ролика не менше 3,0 м/с, кількість обрізних ножів не менше 3 шт.; повинні бути: кабіна оператора оснащена обігрівачем та </w:t>
      </w:r>
      <w:r w:rsidR="006F6E6A" w:rsidRPr="006F6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кондиціонером, захист радіатора від пошкоджень, прилади освітлення, контрольна панель приладів або функціональний дисплей.</w:t>
      </w:r>
    </w:p>
    <w:p w:rsidR="00781C1B" w:rsidRPr="006F6E6A" w:rsidRDefault="006F6E6A" w:rsidP="00781C1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  <w:r w:rsidR="00781C1B" w:rsidRPr="006F6E6A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="00781C1B" w:rsidRPr="006F6E6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81C1B" w:rsidRPr="006F6E6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781C1B" w:rsidRPr="006F6E6A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="00781C1B" w:rsidRPr="006F6E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11500000,00</w:t>
      </w:r>
      <w:r w:rsidRPr="006F6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6F6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C1B" w:rsidRPr="006F6E6A" w:rsidRDefault="00781C1B" w:rsidP="00781C1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6F6E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E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6F6E6A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781C1B" w:rsidRPr="006F6E6A" w:rsidRDefault="00781C1B" w:rsidP="00781C1B">
      <w:pPr>
        <w:rPr>
          <w:rFonts w:ascii="Times New Roman" w:hAnsi="Times New Roman" w:cs="Times New Roman"/>
          <w:sz w:val="28"/>
          <w:szCs w:val="28"/>
        </w:rPr>
      </w:pPr>
    </w:p>
    <w:p w:rsidR="00781C1B" w:rsidRPr="006F6E6A" w:rsidRDefault="00781C1B" w:rsidP="00781C1B">
      <w:pPr>
        <w:rPr>
          <w:rFonts w:ascii="Times New Roman" w:hAnsi="Times New Roman" w:cs="Times New Roman"/>
          <w:sz w:val="28"/>
          <w:szCs w:val="28"/>
        </w:rPr>
      </w:pPr>
    </w:p>
    <w:p w:rsidR="007D3107" w:rsidRDefault="007D3107"/>
    <w:sectPr w:rsidR="007D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054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368D0625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6E7707B7"/>
    <w:multiLevelType w:val="hybridMultilevel"/>
    <w:tmpl w:val="FC364F82"/>
    <w:lvl w:ilvl="0" w:tplc="C80040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2F"/>
    <w:rsid w:val="003A3C2F"/>
    <w:rsid w:val="006F6E6A"/>
    <w:rsid w:val="00781C1B"/>
    <w:rsid w:val="007D3107"/>
    <w:rsid w:val="00B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1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781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1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78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plans/363371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tender/UA-2025-08-13-00235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8-19-009777-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zo.com.ua/plans/3627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2025-10-06T08:26:00Z</dcterms:created>
  <dcterms:modified xsi:type="dcterms:W3CDTF">2025-10-06T08:44:00Z</dcterms:modified>
</cp:coreProperties>
</file>