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61"/>
        <w:tblW w:w="15846" w:type="dxa"/>
        <w:tblLayout w:type="fixed"/>
        <w:tblLook w:val="04A0" w:firstRow="1" w:lastRow="0" w:firstColumn="1" w:lastColumn="0" w:noHBand="0" w:noVBand="1"/>
      </w:tblPr>
      <w:tblGrid>
        <w:gridCol w:w="4365"/>
        <w:gridCol w:w="992"/>
        <w:gridCol w:w="992"/>
        <w:gridCol w:w="1134"/>
        <w:gridCol w:w="992"/>
        <w:gridCol w:w="993"/>
        <w:gridCol w:w="1275"/>
        <w:gridCol w:w="1134"/>
        <w:gridCol w:w="1276"/>
        <w:gridCol w:w="1418"/>
        <w:gridCol w:w="1275"/>
      </w:tblGrid>
      <w:tr w:rsidR="009720DE" w:rsidTr="00755D59">
        <w:tc>
          <w:tcPr>
            <w:tcW w:w="43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9133F">
              <w:rPr>
                <w:rFonts w:ascii="Times New Roman" w:hAnsi="Times New Roman" w:cs="Times New Roman"/>
                <w:szCs w:val="32"/>
              </w:rPr>
              <w:t>Показник</w:t>
            </w:r>
          </w:p>
        </w:tc>
        <w:tc>
          <w:tcPr>
            <w:tcW w:w="637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29133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9133F">
              <w:rPr>
                <w:rFonts w:ascii="Times New Roman" w:hAnsi="Times New Roman" w:cs="Times New Roman"/>
                <w:szCs w:val="32"/>
              </w:rPr>
              <w:t>Вступ для здобуття</w:t>
            </w:r>
            <w:r w:rsidR="009720DE" w:rsidRPr="0029133F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29133F">
              <w:rPr>
                <w:rFonts w:ascii="Times New Roman" w:hAnsi="Times New Roman" w:cs="Times New Roman"/>
                <w:szCs w:val="32"/>
              </w:rPr>
              <w:t xml:space="preserve">ОПС  </w:t>
            </w:r>
            <w:r w:rsidR="0029133F">
              <w:rPr>
                <w:rFonts w:ascii="Times New Roman" w:hAnsi="Times New Roman" w:cs="Times New Roman"/>
                <w:szCs w:val="32"/>
              </w:rPr>
              <w:t>Фахового молодшого бакалавра</w:t>
            </w:r>
          </w:p>
        </w:tc>
        <w:tc>
          <w:tcPr>
            <w:tcW w:w="51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9133F">
              <w:rPr>
                <w:rFonts w:ascii="Times New Roman" w:hAnsi="Times New Roman" w:cs="Times New Roman"/>
                <w:szCs w:val="32"/>
              </w:rPr>
              <w:t xml:space="preserve">Вступ </w:t>
            </w:r>
            <w:r w:rsidR="0029133F" w:rsidRPr="0029133F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29133F" w:rsidRPr="0029133F">
              <w:rPr>
                <w:rFonts w:ascii="Times New Roman" w:hAnsi="Times New Roman" w:cs="Times New Roman"/>
                <w:szCs w:val="32"/>
              </w:rPr>
              <w:t xml:space="preserve">для здобуття </w:t>
            </w:r>
            <w:r w:rsidRPr="0029133F">
              <w:rPr>
                <w:rFonts w:ascii="Times New Roman" w:hAnsi="Times New Roman" w:cs="Times New Roman"/>
                <w:szCs w:val="32"/>
              </w:rPr>
              <w:t xml:space="preserve">    ОС Бакалавр</w:t>
            </w:r>
          </w:p>
        </w:tc>
      </w:tr>
      <w:tr w:rsidR="00A23132" w:rsidTr="00755D59">
        <w:tc>
          <w:tcPr>
            <w:tcW w:w="436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9720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33F">
              <w:rPr>
                <w:rFonts w:ascii="Times New Roman" w:hAnsi="Times New Roman" w:cs="Times New Roman"/>
                <w:b/>
                <w:szCs w:val="28"/>
              </w:rPr>
              <w:t xml:space="preserve">База 9 </w:t>
            </w:r>
            <w:proofErr w:type="spellStart"/>
            <w:r w:rsidRPr="0029133F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33F">
              <w:rPr>
                <w:rFonts w:ascii="Times New Roman" w:hAnsi="Times New Roman" w:cs="Times New Roman"/>
                <w:b/>
                <w:szCs w:val="28"/>
              </w:rPr>
              <w:t xml:space="preserve">База 11 </w:t>
            </w:r>
            <w:proofErr w:type="spellStart"/>
            <w:r w:rsidRPr="0029133F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  <w:r w:rsidR="00F901E5" w:rsidRPr="0029133F">
              <w:rPr>
                <w:rFonts w:ascii="Times New Roman" w:hAnsi="Times New Roman" w:cs="Times New Roman"/>
                <w:b/>
                <w:szCs w:val="28"/>
              </w:rPr>
              <w:t>., КР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4F10" w:rsidRPr="0029133F" w:rsidRDefault="00DB4F10" w:rsidP="00F901E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33F">
              <w:rPr>
                <w:rFonts w:ascii="Times New Roman" w:hAnsi="Times New Roman" w:cs="Times New Roman"/>
                <w:b/>
                <w:szCs w:val="28"/>
              </w:rPr>
              <w:t xml:space="preserve">База   </w:t>
            </w:r>
            <w:r w:rsidR="00F901E5" w:rsidRPr="0029133F">
              <w:rPr>
                <w:rFonts w:ascii="Times New Roman" w:hAnsi="Times New Roman" w:cs="Times New Roman"/>
                <w:b/>
                <w:szCs w:val="28"/>
              </w:rPr>
              <w:t>дипломів вищої освіти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133F">
              <w:rPr>
                <w:rFonts w:ascii="Times New Roman" w:hAnsi="Times New Roman" w:cs="Times New Roman"/>
                <w:b/>
                <w:szCs w:val="28"/>
              </w:rPr>
              <w:t>ПЗСО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F10" w:rsidRPr="0029133F" w:rsidRDefault="00DB4F10" w:rsidP="009720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29133F">
              <w:rPr>
                <w:rFonts w:ascii="Times New Roman" w:hAnsi="Times New Roman" w:cs="Times New Roman"/>
                <w:b/>
                <w:szCs w:val="28"/>
              </w:rPr>
              <w:t>Мол</w:t>
            </w:r>
            <w:proofErr w:type="spellEnd"/>
            <w:r w:rsidRPr="0029133F">
              <w:rPr>
                <w:rFonts w:ascii="Times New Roman" w:hAnsi="Times New Roman" w:cs="Times New Roman"/>
                <w:b/>
                <w:szCs w:val="28"/>
              </w:rPr>
              <w:t>. спец.</w:t>
            </w:r>
          </w:p>
        </w:tc>
      </w:tr>
      <w:tr w:rsidR="00EC771D" w:rsidTr="00755D59">
        <w:trPr>
          <w:trHeight w:val="267"/>
        </w:trPr>
        <w:tc>
          <w:tcPr>
            <w:tcW w:w="4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DB4F10" w:rsidRPr="00EC771D" w:rsidRDefault="00DB4F10" w:rsidP="0097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D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B4F10" w:rsidRPr="00EC771D" w:rsidRDefault="00DB4F10" w:rsidP="009720DE">
            <w:pPr>
              <w:ind w:left="-108" w:firstLine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B4F10" w:rsidRPr="00EC771D" w:rsidRDefault="00DB4F10" w:rsidP="0097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B4F10" w:rsidRPr="00EC771D" w:rsidRDefault="00DB4F10" w:rsidP="0097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B4F10" w:rsidRPr="00EC771D" w:rsidRDefault="00DB4F10" w:rsidP="0097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DB4F10" w:rsidRPr="00EC771D" w:rsidRDefault="00DB4F10" w:rsidP="0097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132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DB4F10" w:rsidP="0097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Реєстрація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електрон.кабін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3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132">
              <w:rPr>
                <w:rFonts w:ascii="Times New Roman" w:hAnsi="Times New Roman" w:cs="Times New Roman"/>
                <w:sz w:val="28"/>
                <w:szCs w:val="24"/>
              </w:rPr>
              <w:t>Початок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580105" w:rsidRDefault="008176E5" w:rsidP="009720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23.06.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CB4273" w:rsidRDefault="00850288" w:rsidP="0097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E2358B" w:rsidP="009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E2358B" w:rsidP="009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</w:tr>
      <w:tr w:rsidR="00A23132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DB4F10" w:rsidP="00972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580105" w:rsidRDefault="00755D59" w:rsidP="009720DE">
            <w:pPr>
              <w:ind w:left="-108" w:firstLine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29133F" w:rsidP="009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E2358B" w:rsidP="009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B4F10" w:rsidRPr="007330A5" w:rsidRDefault="00E2358B" w:rsidP="009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81">
              <w:rPr>
                <w:rFonts w:ascii="Times New Roman" w:hAnsi="Times New Roman" w:cs="Times New Roman"/>
                <w:b/>
                <w:sz w:val="28"/>
                <w:szCs w:val="28"/>
              </w:rPr>
              <w:t>Прийом документів: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початок 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580105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30.06.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CB4273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CB4273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547D17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547D17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    для співбесіди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32"/>
                <w:szCs w:val="32"/>
              </w:rPr>
              <w:t>13.07.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CB4273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CB4273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6866F9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66F9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6866F9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66F9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     по ЗНО або НМТ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5D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547D17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547D17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Усна співбесіда.              Початок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5D59">
              <w:rPr>
                <w:rFonts w:ascii="Times New Roman" w:hAnsi="Times New Roman" w:cs="Times New Roman"/>
                <w:sz w:val="32"/>
                <w:szCs w:val="32"/>
              </w:rPr>
              <w:t>14.07.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014FE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014FE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Закінчення 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5D59">
              <w:rPr>
                <w:rFonts w:ascii="Times New Roman" w:hAnsi="Times New Roman" w:cs="Times New Roman"/>
                <w:sz w:val="32"/>
                <w:szCs w:val="32"/>
              </w:rPr>
              <w:t>22.07.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014FE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014FE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901E5" w:rsidTr="00755D59">
        <w:trPr>
          <w:trHeight w:val="177"/>
        </w:trPr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Рейтингові списки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sz w:val="32"/>
                <w:szCs w:val="32"/>
              </w:rPr>
              <w:t>26.07.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E2358B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умови до зарахування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29.07.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836B92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836B92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6866F9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66F9">
              <w:rPr>
                <w:rFonts w:ascii="Times New Roman" w:hAnsi="Times New Roman" w:cs="Times New Roman"/>
                <w:b/>
                <w:sz w:val="28"/>
                <w:szCs w:val="28"/>
              </w:rPr>
              <w:t>15.08.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6866F9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66F9">
              <w:rPr>
                <w:rFonts w:ascii="Times New Roman" w:hAnsi="Times New Roman" w:cs="Times New Roman"/>
                <w:b/>
                <w:sz w:val="28"/>
                <w:szCs w:val="28"/>
              </w:rPr>
              <w:t>15.08.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Зарахування на бюджет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29133F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1E5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Зарахування на контракт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55D59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8"/>
                <w:szCs w:val="28"/>
              </w:rPr>
              <w:t>до 3.08.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29133F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</w:tr>
      <w:tr w:rsidR="00F901E5" w:rsidRPr="009720DE" w:rsidTr="00755D59">
        <w:trPr>
          <w:trHeight w:val="83"/>
        </w:trPr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901E5" w:rsidRPr="009720DE" w:rsidRDefault="00F901E5" w:rsidP="00F901E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F901E5" w:rsidTr="00755D59">
        <w:trPr>
          <w:trHeight w:val="155"/>
        </w:trPr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EC771D" w:rsidRDefault="00F901E5" w:rsidP="00F901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771D">
              <w:rPr>
                <w:rFonts w:ascii="Times New Roman" w:hAnsi="Times New Roman" w:cs="Times New Roman"/>
                <w:b/>
                <w:sz w:val="24"/>
                <w:szCs w:val="28"/>
              </w:rPr>
              <w:t>ЗАОЧНА ФОРМА НАВЧАННЯ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0828D2" w:rsidRDefault="00F901E5" w:rsidP="00F90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901E5" w:rsidRPr="007330A5" w:rsidRDefault="00F901E5" w:rsidP="00F9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Реєстрація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електрон.кабін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23132">
              <w:rPr>
                <w:rFonts w:ascii="Times New Roman" w:hAnsi="Times New Roman" w:cs="Times New Roman"/>
                <w:sz w:val="28"/>
                <w:szCs w:val="24"/>
              </w:rPr>
              <w:t>Початок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CB4273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81">
              <w:rPr>
                <w:rFonts w:ascii="Times New Roman" w:hAnsi="Times New Roman" w:cs="Times New Roman"/>
                <w:b/>
                <w:sz w:val="28"/>
                <w:szCs w:val="28"/>
              </w:rPr>
              <w:t>Прийом документів: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початок 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CB4273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CB4273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547D17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547D17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    для співбесіди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CB4273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CB4273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6866F9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F9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6866F9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F9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Закінчення     по ЗНО або НМТ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>до 18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547D17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547D17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Усна співбесіда.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014FE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014FE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Закінчення 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9.08.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014FE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014FE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Рейтингові списки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умови до зарахування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836B92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836B92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55D5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6866F9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9">
              <w:rPr>
                <w:rFonts w:ascii="Times New Roman" w:hAnsi="Times New Roman" w:cs="Times New Roman"/>
                <w:b/>
                <w:sz w:val="28"/>
                <w:szCs w:val="28"/>
              </w:rPr>
              <w:t>15.08.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6866F9" w:rsidRDefault="0029133F" w:rsidP="0029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9">
              <w:rPr>
                <w:rFonts w:ascii="Times New Roman" w:hAnsi="Times New Roman" w:cs="Times New Roman"/>
                <w:b/>
                <w:sz w:val="28"/>
                <w:szCs w:val="28"/>
              </w:rPr>
              <w:t>15.08.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Зарахування бюджет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Зарахування контракт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Pr="0029133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2913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133F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</w:tr>
      <w:tr w:rsidR="0029133F" w:rsidRPr="009720DE" w:rsidTr="00755D59">
        <w:trPr>
          <w:trHeight w:val="50"/>
        </w:trPr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9133F" w:rsidRPr="009720DE" w:rsidRDefault="0029133F" w:rsidP="002913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133F" w:rsidTr="00524A0A">
        <w:trPr>
          <w:trHeight w:val="438"/>
        </w:trPr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9133F" w:rsidRPr="007330A5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8B">
              <w:rPr>
                <w:rFonts w:ascii="Times New Roman" w:hAnsi="Times New Roman" w:cs="Times New Roman"/>
                <w:b/>
                <w:sz w:val="24"/>
                <w:szCs w:val="24"/>
              </w:rPr>
              <w:t>ПРИЙОМ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8B">
              <w:rPr>
                <w:rFonts w:ascii="Times New Roman" w:hAnsi="Times New Roman" w:cs="Times New Roman"/>
                <w:b/>
                <w:sz w:val="24"/>
                <w:szCs w:val="24"/>
              </w:rPr>
              <w:t>(контракт)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Денна та заочна форми</w:t>
            </w:r>
          </w:p>
        </w:tc>
        <w:tc>
          <w:tcPr>
            <w:tcW w:w="198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0A">
              <w:rPr>
                <w:rFonts w:ascii="Times New Roman" w:hAnsi="Times New Roman" w:cs="Times New Roman"/>
                <w:szCs w:val="28"/>
              </w:rPr>
              <w:t xml:space="preserve">Лише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денна, </w:t>
            </w:r>
            <w:r w:rsidRPr="00524A0A">
              <w:rPr>
                <w:rFonts w:ascii="Times New Roman" w:hAnsi="Times New Roman" w:cs="Times New Roman"/>
                <w:sz w:val="20"/>
                <w:szCs w:val="28"/>
              </w:rPr>
              <w:t>електронні кабінети</w:t>
            </w:r>
          </w:p>
        </w:tc>
        <w:tc>
          <w:tcPr>
            <w:tcW w:w="439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 та заочна</w:t>
            </w:r>
          </w:p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електронні кабінети</w:t>
            </w:r>
          </w:p>
        </w:tc>
        <w:tc>
          <w:tcPr>
            <w:tcW w:w="510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9133F" w:rsidRPr="007330A5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електронні кабінети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2358B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прийому документів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25.09.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7.11.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25.09.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7.11.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25.09.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7.11.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25.09.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7.11.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25.09.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3132">
              <w:rPr>
                <w:rFonts w:ascii="Times New Roman" w:hAnsi="Times New Roman" w:cs="Times New Roman"/>
                <w:b/>
                <w:szCs w:val="28"/>
              </w:rPr>
              <w:t>7.11.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4"/>
                <w:szCs w:val="28"/>
              </w:rPr>
              <w:t>Завершення прийому документів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6.10.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21.11.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6.10.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21.11.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6.10.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21.11.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Pr="00755D59">
              <w:rPr>
                <w:rFonts w:ascii="Times New Roman" w:hAnsi="Times New Roman" w:cs="Times New Roman"/>
                <w:szCs w:val="28"/>
              </w:rPr>
              <w:t>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6.10.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21.11.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6.10.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A23132" w:rsidRDefault="0029133F" w:rsidP="002913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23132">
              <w:rPr>
                <w:rFonts w:ascii="Times New Roman" w:hAnsi="Times New Roman" w:cs="Times New Roman"/>
                <w:b/>
                <w:szCs w:val="28"/>
              </w:rPr>
              <w:t>21.11.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Вступні випробування 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Рейтинговий список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умови до зарахування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28.11.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28.11.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28.11.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28.11.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D59">
              <w:rPr>
                <w:rFonts w:ascii="Times New Roman" w:hAnsi="Times New Roman" w:cs="Times New Roman"/>
                <w:b/>
                <w:sz w:val="28"/>
                <w:szCs w:val="28"/>
              </w:rPr>
              <w:t>28.11.</w:t>
            </w:r>
          </w:p>
        </w:tc>
      </w:tr>
      <w:tr w:rsidR="0029133F" w:rsidTr="00755D59">
        <w:tc>
          <w:tcPr>
            <w:tcW w:w="4365" w:type="dxa"/>
            <w:tcBorders>
              <w:left w:val="single" w:sz="2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8"/>
                <w:szCs w:val="28"/>
              </w:rPr>
              <w:t xml:space="preserve">Зарахування 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16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24" w:space="0" w:color="auto"/>
            </w:tcBorders>
          </w:tcPr>
          <w:p w:rsidR="0029133F" w:rsidRPr="00E2358B" w:rsidRDefault="0029133F" w:rsidP="0029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9">
              <w:rPr>
                <w:rFonts w:ascii="Times New Roman" w:hAnsi="Times New Roman" w:cs="Times New Roman"/>
                <w:szCs w:val="28"/>
              </w:rPr>
              <w:t>до 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5D59">
              <w:rPr>
                <w:rFonts w:ascii="Times New Roman" w:hAnsi="Times New Roman" w:cs="Times New Roman"/>
                <w:szCs w:val="28"/>
                <w:vertAlign w:val="superscript"/>
              </w:rPr>
              <w:t>00</w:t>
            </w:r>
            <w:r w:rsidRPr="00755D5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</w:tbl>
    <w:p w:rsidR="008E5E76" w:rsidRPr="00D314DE" w:rsidRDefault="008E5E76" w:rsidP="00972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E5E76" w:rsidRPr="00D314DE" w:rsidSect="009720DE">
      <w:pgSz w:w="16838" w:h="11906" w:orient="landscape"/>
      <w:pgMar w:top="284" w:right="25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9BC"/>
    <w:multiLevelType w:val="hybridMultilevel"/>
    <w:tmpl w:val="D9006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4F6F"/>
    <w:multiLevelType w:val="hybridMultilevel"/>
    <w:tmpl w:val="A38CB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477"/>
    <w:multiLevelType w:val="hybridMultilevel"/>
    <w:tmpl w:val="3A727EE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411"/>
    <w:multiLevelType w:val="hybridMultilevel"/>
    <w:tmpl w:val="055609C8"/>
    <w:lvl w:ilvl="0" w:tplc="9650E1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5"/>
    <w:rsid w:val="00043F31"/>
    <w:rsid w:val="000554DC"/>
    <w:rsid w:val="000828D2"/>
    <w:rsid w:val="000E6681"/>
    <w:rsid w:val="00117264"/>
    <w:rsid w:val="00136390"/>
    <w:rsid w:val="001E2980"/>
    <w:rsid w:val="0029133F"/>
    <w:rsid w:val="00291802"/>
    <w:rsid w:val="002B6CAC"/>
    <w:rsid w:val="0034073E"/>
    <w:rsid w:val="003B2844"/>
    <w:rsid w:val="00524A0A"/>
    <w:rsid w:val="00547401"/>
    <w:rsid w:val="00547D17"/>
    <w:rsid w:val="00580105"/>
    <w:rsid w:val="005A0415"/>
    <w:rsid w:val="006866F9"/>
    <w:rsid w:val="006C40CE"/>
    <w:rsid w:val="006F73D6"/>
    <w:rsid w:val="007014FE"/>
    <w:rsid w:val="00702BC4"/>
    <w:rsid w:val="007067D3"/>
    <w:rsid w:val="007330A5"/>
    <w:rsid w:val="007470DE"/>
    <w:rsid w:val="00755D59"/>
    <w:rsid w:val="008176E5"/>
    <w:rsid w:val="00836B92"/>
    <w:rsid w:val="00850288"/>
    <w:rsid w:val="008D5DF1"/>
    <w:rsid w:val="008E5E76"/>
    <w:rsid w:val="009720DE"/>
    <w:rsid w:val="009F6077"/>
    <w:rsid w:val="00A23132"/>
    <w:rsid w:val="00A43D29"/>
    <w:rsid w:val="00AA1DC3"/>
    <w:rsid w:val="00CB4273"/>
    <w:rsid w:val="00D314DE"/>
    <w:rsid w:val="00D53FA7"/>
    <w:rsid w:val="00D64D3C"/>
    <w:rsid w:val="00DB1CAA"/>
    <w:rsid w:val="00DB4F10"/>
    <w:rsid w:val="00E2358B"/>
    <w:rsid w:val="00EC771D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290"/>
  <w15:docId w15:val="{D85AA08F-DDA4-434F-B37A-6D12761A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Вікторія</cp:lastModifiedBy>
  <cp:revision>9</cp:revision>
  <dcterms:created xsi:type="dcterms:W3CDTF">2023-04-29T05:53:00Z</dcterms:created>
  <dcterms:modified xsi:type="dcterms:W3CDTF">2023-04-29T17:23:00Z</dcterms:modified>
</cp:coreProperties>
</file>