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8B" w:rsidRDefault="00A83F8B" w:rsidP="00A83F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F8B" w:rsidRPr="00A83F8B" w:rsidRDefault="00A83F8B" w:rsidP="00A83F8B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A83F8B">
        <w:rPr>
          <w:rFonts w:ascii="Times New Roman" w:hAnsi="Times New Roman" w:cs="Times New Roman"/>
          <w:b/>
          <w:i/>
          <w:sz w:val="36"/>
          <w:szCs w:val="32"/>
        </w:rPr>
        <w:t>План роботи медичного пункту</w:t>
      </w:r>
    </w:p>
    <w:p w:rsidR="00A83F8B" w:rsidRPr="00A83F8B" w:rsidRDefault="00A83F8B" w:rsidP="00A83F8B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A83F8B">
        <w:rPr>
          <w:rFonts w:ascii="Times New Roman" w:hAnsi="Times New Roman" w:cs="Times New Roman"/>
          <w:b/>
          <w:i/>
          <w:sz w:val="36"/>
          <w:szCs w:val="32"/>
        </w:rPr>
        <w:t xml:space="preserve"> на 2019-2020 навчальний рік</w:t>
      </w:r>
    </w:p>
    <w:p w:rsidR="00654CFA" w:rsidRPr="00C64D25" w:rsidRDefault="00654CFA" w:rsidP="00A83F8B">
      <w:pPr>
        <w:shd w:val="clear" w:color="auto" w:fill="FFFFE5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E5"/>
        <w:tblCellMar>
          <w:left w:w="0" w:type="dxa"/>
          <w:right w:w="0" w:type="dxa"/>
        </w:tblCellMar>
        <w:tblLook w:val="04A0"/>
      </w:tblPr>
      <w:tblGrid>
        <w:gridCol w:w="959"/>
        <w:gridCol w:w="1903"/>
        <w:gridCol w:w="1983"/>
        <w:gridCol w:w="880"/>
        <w:gridCol w:w="1542"/>
        <w:gridCol w:w="3047"/>
      </w:tblGrid>
      <w:tr w:rsidR="002B73C8" w:rsidRPr="00C64D25" w:rsidTr="00C64D25">
        <w:trPr>
          <w:trHeight w:val="377"/>
        </w:trPr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  <w:t>№</w:t>
            </w:r>
            <w:r w:rsidR="001F655F" w:rsidRPr="00222DEE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  <w:t xml:space="preserve"> п/п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  <w:t>Найменування заходів</w:t>
            </w: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  <w:t> Термін виконання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uk-UA"/>
              </w:rPr>
              <w:t>Відповідальний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70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Провести перевірку санітарного стану коледжу перед початком навчального року (освітлення, наявність спортінвентарю в спортивному залі, наявність меблів у буфеті, правильне розташування меблів у аудиторіях)</w:t>
            </w:r>
          </w:p>
          <w:p w:rsidR="00C64D25" w:rsidRPr="00C64D25" w:rsidRDefault="00C64D25" w:rsidP="0070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серпень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E4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Директор, завгосп, медсестра 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Підготувати медичний кабінет, забезпечити його необхідним інвентарем (при наявності коштів)</w:t>
            </w:r>
          </w:p>
          <w:p w:rsidR="00C64D25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E" w:rsidRPr="00C64D25" w:rsidRDefault="006E6B7E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С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ерпень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, та</w:t>
            </w:r>
          </w:p>
          <w:p w:rsidR="002B73C8" w:rsidRPr="00C64D25" w:rsidRDefault="006E6B7E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на протязі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E4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Директор, завгосп, медсестра 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Перевірити та підготувати нову необхідну медичну документацію.</w:t>
            </w:r>
          </w:p>
          <w:p w:rsidR="00C64D25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серпень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Підготувати інструктивно-методичні матеріали з санітарно-просвітньої роботи:</w:t>
            </w:r>
          </w:p>
          <w:p w:rsidR="002B73C8" w:rsidRPr="00C64D25" w:rsidRDefault="002B73C8" w:rsidP="002B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-</w:t>
            </w:r>
            <w:r w:rsid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  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 тексти лекцій та бесід з охорони здоров’я </w:t>
            </w:r>
            <w:r w:rsidR="00E433F4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студентів</w:t>
            </w:r>
            <w:r w:rsid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</w:p>
          <w:p w:rsidR="002B73C8" w:rsidRPr="00C64D25" w:rsidRDefault="002B73C8" w:rsidP="002B7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22DEE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E" w:rsidRPr="00C64D25" w:rsidRDefault="002B73C8" w:rsidP="006E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Скласти план роботи медсестри на рік</w:t>
            </w:r>
            <w:r w:rsidR="006E6B7E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вересень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2B73C8" w:rsidRPr="00C64D25" w:rsidTr="00E44FFF">
        <w:trPr>
          <w:trHeight w:val="3646"/>
        </w:trPr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lastRenderedPageBreak/>
              <w:t>6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25" w:rsidRPr="00C64D25" w:rsidRDefault="002B73C8" w:rsidP="0070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Провести аналіз результатів перевірки стану здоров’я студентів коледжу, довести до відома викладачів, директора; за рекомендаціями лікарів розподілити учнів на групи для занять фізичною культурою</w:t>
            </w:r>
            <w:r w:rsidR="00C64D25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C64D25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вересень</w:t>
            </w:r>
            <w:r w:rsidR="006E6B7E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, </w:t>
            </w:r>
            <w:r w:rsidR="00B71FF2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ж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овтень</w:t>
            </w:r>
            <w:r w:rsidR="006E6B7E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B7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Провести роботу </w:t>
            </w:r>
            <w:r w:rsidR="00B71FF2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щодо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проф</w:t>
            </w:r>
            <w:r w:rsidR="00B71FF2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ілактики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травматизму серед студентів.</w:t>
            </w:r>
          </w:p>
          <w:p w:rsidR="00C64D25" w:rsidRPr="00C64D25" w:rsidRDefault="00C64D25" w:rsidP="00B7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B71FF2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Викладачі, медсестра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Проводити амбулаторний прийом студентів та працівників коледжу</w:t>
            </w:r>
            <w:r w:rsidR="00C64D25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</w:p>
          <w:p w:rsidR="00C64D25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B71FF2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щ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оденно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Проводити огляд студентів на </w:t>
            </w:r>
            <w:proofErr w:type="spellStart"/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педикульоз</w:t>
            </w:r>
            <w:proofErr w:type="spellEnd"/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та корост</w:t>
            </w:r>
            <w:r w:rsidR="00654CFA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у</w:t>
            </w:r>
          </w:p>
          <w:p w:rsidR="00C64D25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B71FF2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B71FF2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едсестра</w:t>
            </w: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10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65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Здійснювати контроль за санітарно-гігієнічними умовами навчання і виховання </w:t>
            </w:r>
            <w:r w:rsidR="00654CFA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студентів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, санітарний стан приміщень, освітлення.</w:t>
            </w:r>
          </w:p>
          <w:p w:rsidR="00C64D25" w:rsidRPr="00C64D25" w:rsidRDefault="00C64D25" w:rsidP="0065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6E6B7E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2B73C8" w:rsidRPr="00C64D25" w:rsidTr="00C64D25">
        <w:trPr>
          <w:gridAfter w:val="2"/>
          <w:wAfter w:w="4589" w:type="dxa"/>
        </w:trPr>
        <w:tc>
          <w:tcPr>
            <w:tcW w:w="286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2B73C8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863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</w:tr>
      <w:tr w:rsidR="002B73C8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</w:t>
            </w:r>
            <w:r w:rsidR="00222DEE"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65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Організувати облік та </w:t>
            </w:r>
            <w:r w:rsidR="00222DE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своєчасну 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ізоляцію хворих </w:t>
            </w:r>
            <w:r w:rsidR="00222DE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з інфекційними хворобами. П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роводити огляди контактуючих</w:t>
            </w:r>
            <w:r w:rsidR="00654CFA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з хворими</w:t>
            </w:r>
            <w:r w:rsidR="006E6B7E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</w:p>
          <w:p w:rsidR="00C64D25" w:rsidRPr="00C64D25" w:rsidRDefault="00C64D25" w:rsidP="0065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B71FF2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</w:t>
            </w:r>
            <w:r w:rsidR="002B73C8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B73C8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70351D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222DEE" w:rsidRDefault="00222DEE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12</w:t>
            </w:r>
          </w:p>
          <w:p w:rsidR="0070351D" w:rsidRPr="00222DEE" w:rsidRDefault="0070351D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Default="0070351D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Проводити огляд стану кімнат гуртожитків</w:t>
            </w:r>
            <w:r w:rsidR="00E44FF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.</w:t>
            </w: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</w:t>
            </w:r>
          </w:p>
          <w:p w:rsidR="00E44FFF" w:rsidRPr="00C64D25" w:rsidRDefault="00E44FFF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C64D25" w:rsidRDefault="00B71FF2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щ</w:t>
            </w:r>
            <w:r w:rsidR="0070351D"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омісячно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C64D25" w:rsidRDefault="0070351D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03428E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8E" w:rsidRPr="00222DEE" w:rsidRDefault="00222DEE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13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25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Здійснювати контроль за проходженням персоналом коледжу медоглядів, флюорографії.</w:t>
            </w: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25" w:rsidRPr="00C64D25" w:rsidRDefault="00222DEE" w:rsidP="00C6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 навчального року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 xml:space="preserve"> (згідно дат проходження)</w:t>
            </w:r>
          </w:p>
          <w:p w:rsidR="0003428E" w:rsidRPr="00C64D25" w:rsidRDefault="0003428E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8E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lastRenderedPageBreak/>
              <w:t>Медсестра</w:t>
            </w:r>
          </w:p>
        </w:tc>
      </w:tr>
      <w:tr w:rsidR="00654CFA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FA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FA" w:rsidRPr="00C64D25" w:rsidRDefault="00654CFA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FA" w:rsidRPr="00C64D25" w:rsidRDefault="00654CFA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FA" w:rsidRPr="00C64D25" w:rsidRDefault="00654CFA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</w:tr>
      <w:tr w:rsidR="0070351D" w:rsidRPr="00C64D25" w:rsidTr="00C64D25"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222DEE" w:rsidRDefault="0070351D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C64D25" w:rsidRDefault="0070351D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C64D25" w:rsidRDefault="0070351D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1D" w:rsidRPr="00C64D25" w:rsidRDefault="0070351D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</w:tr>
      <w:tr w:rsidR="002B73C8" w:rsidRPr="00C64D25" w:rsidTr="00C64D25">
        <w:trPr>
          <w:trHeight w:val="657"/>
        </w:trPr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222DEE" w:rsidRDefault="00654CFA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14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Проводити бесіди для студентів.</w:t>
            </w: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222DEE" w:rsidP="00C6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C8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1F655F" w:rsidRPr="00C64D25" w:rsidTr="00C64D25">
        <w:trPr>
          <w:trHeight w:val="1250"/>
        </w:trPr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222DEE" w:rsidRDefault="00222DEE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15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25" w:rsidRPr="00C64D25" w:rsidRDefault="00C64D25" w:rsidP="00C64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D25">
              <w:rPr>
                <w:rFonts w:ascii="Times New Roman" w:hAnsi="Times New Roman" w:cs="Times New Roman"/>
                <w:sz w:val="32"/>
                <w:szCs w:val="32"/>
              </w:rPr>
              <w:t>Контроль за використанням та зберіганням медикаментів.</w:t>
            </w:r>
          </w:p>
          <w:p w:rsidR="001F655F" w:rsidRPr="00C64D25" w:rsidRDefault="001F655F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C64D25" w:rsidRDefault="00222DEE" w:rsidP="00C6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  <w:tr w:rsidR="001F655F" w:rsidRPr="00C64D25" w:rsidTr="00C64D25">
        <w:trPr>
          <w:trHeight w:val="1250"/>
        </w:trPr>
        <w:tc>
          <w:tcPr>
            <w:tcW w:w="959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222DEE" w:rsidRDefault="00222DEE" w:rsidP="002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</w:pPr>
            <w:r w:rsidRPr="00222DE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uk-UA"/>
              </w:rPr>
              <w:t>16</w:t>
            </w:r>
          </w:p>
        </w:tc>
        <w:tc>
          <w:tcPr>
            <w:tcW w:w="3886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C64D25" w:rsidRDefault="00C64D25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hAnsi="Times New Roman" w:cs="Times New Roman"/>
                <w:sz w:val="32"/>
                <w:szCs w:val="32"/>
              </w:rPr>
              <w:t>Контроль за санітарно-гігієнічним та хлорним режимом згідно з інструкцією. Постійний контроль за зберіганням та використанням дезінфекційних і миючих засобів.</w:t>
            </w:r>
          </w:p>
        </w:tc>
        <w:tc>
          <w:tcPr>
            <w:tcW w:w="2422" w:type="dxa"/>
            <w:gridSpan w:val="2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C64D25" w:rsidRDefault="00222DEE" w:rsidP="002B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 w:rsidRPr="00C64D2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протягом навчального року</w:t>
            </w:r>
          </w:p>
        </w:tc>
        <w:tc>
          <w:tcPr>
            <w:tcW w:w="3047" w:type="dxa"/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5F" w:rsidRPr="00C64D25" w:rsidRDefault="00222DEE" w:rsidP="002B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uk-UA"/>
              </w:rPr>
              <w:t>Медсестра</w:t>
            </w:r>
          </w:p>
        </w:tc>
      </w:tr>
    </w:tbl>
    <w:p w:rsidR="00BD4008" w:rsidRDefault="00BD4008"/>
    <w:sectPr w:rsidR="00BD4008" w:rsidSect="00A83F8B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C8"/>
    <w:rsid w:val="0003428E"/>
    <w:rsid w:val="0010010C"/>
    <w:rsid w:val="00130873"/>
    <w:rsid w:val="00176BCA"/>
    <w:rsid w:val="001F655F"/>
    <w:rsid w:val="00222DEE"/>
    <w:rsid w:val="002B73C8"/>
    <w:rsid w:val="00483DFA"/>
    <w:rsid w:val="00654CFA"/>
    <w:rsid w:val="006E6B7E"/>
    <w:rsid w:val="0070351D"/>
    <w:rsid w:val="0073411F"/>
    <w:rsid w:val="00A83F8B"/>
    <w:rsid w:val="00B71FF2"/>
    <w:rsid w:val="00BD4008"/>
    <w:rsid w:val="00C64D25"/>
    <w:rsid w:val="00C946F9"/>
    <w:rsid w:val="00E433F4"/>
    <w:rsid w:val="00E44FFF"/>
    <w:rsid w:val="00F7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14</cp:revision>
  <dcterms:created xsi:type="dcterms:W3CDTF">2019-03-13T10:58:00Z</dcterms:created>
  <dcterms:modified xsi:type="dcterms:W3CDTF">2020-03-04T11:29:00Z</dcterms:modified>
</cp:coreProperties>
</file>